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4C" w:rsidRDefault="00607E8D" w:rsidP="002D4B4C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2218543</wp:posOffset>
            </wp:positionH>
            <wp:positionV relativeFrom="paragraph">
              <wp:posOffset>-372257</wp:posOffset>
            </wp:positionV>
            <wp:extent cx="1680796" cy="1676400"/>
            <wp:effectExtent l="19050" t="0" r="0" b="0"/>
            <wp:wrapNone/>
            <wp:docPr id="22" name="obrázek 22" descr="Výsledek obrázku pro liška omalo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liška omalov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97" r="11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96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4793224</wp:posOffset>
            </wp:positionH>
            <wp:positionV relativeFrom="paragraph">
              <wp:posOffset>-255026</wp:posOffset>
            </wp:positionV>
            <wp:extent cx="1317381" cy="797169"/>
            <wp:effectExtent l="19050" t="0" r="0" b="0"/>
            <wp:wrapNone/>
            <wp:docPr id="16" name="obrázek 16" descr="Výsledek obrázku pro kočk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ýsledek obrázku pro kočka kreslená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10" t="17344" r="1959" b="9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79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B4C">
        <w:rPr>
          <w:noProof/>
          <w:lang w:eastAsia="cs-CZ"/>
        </w:rPr>
        <w:t>Przeczytaj i połącz.</w:t>
      </w:r>
    </w:p>
    <w:p w:rsidR="002D4B4C" w:rsidRDefault="00607E8D" w:rsidP="002D4B4C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1416978</wp:posOffset>
            </wp:positionH>
            <wp:positionV relativeFrom="paragraph">
              <wp:posOffset>170082</wp:posOffset>
            </wp:positionV>
            <wp:extent cx="883626" cy="1184031"/>
            <wp:effectExtent l="19050" t="0" r="0" b="0"/>
            <wp:wrapNone/>
            <wp:docPr id="13" name="obrázek 13" descr="Výsledek obrázku pro nos kresl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ek obrázku pro nos kreslen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965" t="15734" r="27677" b="10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26" cy="118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169545</wp:posOffset>
            </wp:positionV>
            <wp:extent cx="1282065" cy="937260"/>
            <wp:effectExtent l="19050" t="0" r="0" b="0"/>
            <wp:wrapNone/>
            <wp:docPr id="2" name="obrázek 19" descr="Výsledek obrázku pro opasek kresl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opasek kresle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20" t="17486" r="5629" b="1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B4C" w:rsidRDefault="00607E8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22225</wp:posOffset>
            </wp:positionV>
            <wp:extent cx="1438275" cy="1066800"/>
            <wp:effectExtent l="19050" t="0" r="9525" b="0"/>
            <wp:wrapNone/>
            <wp:docPr id="25" name="obrázek 2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27" t="1770" r="6618" b="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B4C" w:rsidRDefault="002D4B4C">
      <w:pPr>
        <w:rPr>
          <w:noProof/>
          <w:lang w:eastAsia="cs-CZ"/>
        </w:rPr>
      </w:pPr>
    </w:p>
    <w:p w:rsidR="00607E8D" w:rsidRDefault="00607E8D"/>
    <w:p w:rsidR="00607E8D" w:rsidRDefault="00607E8D"/>
    <w:p w:rsidR="00052020" w:rsidRDefault="002D4B4C">
      <w:r>
        <w:rPr>
          <w:noProof/>
          <w:lang w:eastAsia="cs-CZ"/>
        </w:rPr>
        <w:drawing>
          <wp:inline distT="0" distB="0" distL="0" distR="0">
            <wp:extent cx="6054117" cy="1113692"/>
            <wp:effectExtent l="19050" t="0" r="3783" b="0"/>
            <wp:docPr id="1" name="obrázek 1" descr="C:\Users\Nauczyciel\AppData\Local\Microsoft\Windows\INetCache\Content.Word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INetCache\Content.Word\skenování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117" cy="111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B4C" w:rsidRDefault="00607E8D">
      <w:r>
        <w:t>------------------------------------------------------------------------------------------</w:t>
      </w:r>
    </w:p>
    <w:p w:rsidR="00607E8D" w:rsidRDefault="00607E8D">
      <w:r w:rsidRPr="00607E8D">
        <w:drawing>
          <wp:inline distT="0" distB="0" distL="0" distR="0">
            <wp:extent cx="5608027" cy="1488830"/>
            <wp:effectExtent l="19050" t="0" r="0" b="0"/>
            <wp:docPr id="3" name="obrázek 1" descr="C:\Users\Nauczyciel\AppData\Local\Microsoft\Windows\INetCache\Content.Word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AppData\Local\Microsoft\Windows\INetCache\Content.Word\skenování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27" cy="148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8D" w:rsidRDefault="00607E8D"/>
    <w:p w:rsidR="002D4B4C" w:rsidRDefault="002D4B4C" w:rsidP="002D4B4C">
      <w:pPr>
        <w:pStyle w:val="Odstavecseseznamem"/>
        <w:numPr>
          <w:ilvl w:val="0"/>
          <w:numId w:val="1"/>
        </w:numPr>
      </w:pPr>
      <w:proofErr w:type="spellStart"/>
      <w:r>
        <w:t>Jednakowe</w:t>
      </w:r>
      <w:proofErr w:type="spellEnd"/>
      <w:r>
        <w:t xml:space="preserve"> </w:t>
      </w:r>
      <w:proofErr w:type="spellStart"/>
      <w:r>
        <w:t>duże</w:t>
      </w:r>
      <w:proofErr w:type="spellEnd"/>
      <w:r>
        <w:t xml:space="preserve"> i </w:t>
      </w:r>
      <w:proofErr w:type="spellStart"/>
      <w:r>
        <w:t>małe</w:t>
      </w:r>
      <w:proofErr w:type="spellEnd"/>
      <w:r>
        <w:t xml:space="preserve"> litery </w:t>
      </w:r>
      <w:proofErr w:type="spellStart"/>
      <w:r>
        <w:t>pokoloruj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kolorem.</w:t>
      </w:r>
    </w:p>
    <w:p w:rsidR="002D4B4C" w:rsidRDefault="00607E8D" w:rsidP="002D4B4C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494714</wp:posOffset>
            </wp:positionH>
            <wp:positionV relativeFrom="paragraph">
              <wp:posOffset>95299</wp:posOffset>
            </wp:positionV>
            <wp:extent cx="5432181" cy="3575538"/>
            <wp:effectExtent l="19050" t="0" r="0" b="0"/>
            <wp:wrapNone/>
            <wp:docPr id="4" name="obrázek 4" descr="C:\Users\Nauczyciel\AppData\Local\Microsoft\Windows\INetCache\Content.Word\skenování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uczyciel\AppData\Local\Microsoft\Windows\INetCache\Content.Word\skenování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81" cy="357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      </w:t>
      </w:r>
    </w:p>
    <w:p w:rsidR="002D4B4C" w:rsidRDefault="002D4B4C"/>
    <w:sectPr w:rsidR="002D4B4C" w:rsidSect="00607E8D">
      <w:pgSz w:w="11906" w:h="16838"/>
      <w:pgMar w:top="113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F63"/>
    <w:multiLevelType w:val="hybridMultilevel"/>
    <w:tmpl w:val="53147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4B4C"/>
    <w:rsid w:val="00052020"/>
    <w:rsid w:val="002D4B4C"/>
    <w:rsid w:val="0060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B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4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2016-12-06T18:30:00Z</dcterms:created>
  <dcterms:modified xsi:type="dcterms:W3CDTF">2016-12-06T18:51:00Z</dcterms:modified>
</cp:coreProperties>
</file>